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shd w:val="clear" w:color="auto" w:fill="FFFFFF"/>
        <w:tblCellMar>
          <w:left w:w="420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585931" w:rsidTr="00585931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31" w:rsidRDefault="00585931">
            <w:pPr>
              <w:spacing w:line="24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object w:dxaOrig="67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5pt;height:45pt" o:ole="" fillcolor="window">
                  <v:imagedata r:id="rId4" o:title=""/>
                </v:shape>
                <o:OLEObject Type="Embed" ProgID="Word.Document.8" ShapeID="_x0000_i1025" DrawAspect="Content" ObjectID="_1844237493" r:id="rId5"/>
              </w:object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</w:t>
            </w:r>
          </w:p>
          <w:p w:rsidR="00585931" w:rsidRDefault="0058593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ВИКОНАВЧИЙ КОМІТЕТ ОБУХІВСЬКОЇ МІСЬКОЇ РАДИ</w:t>
            </w:r>
          </w:p>
          <w:p w:rsidR="00585931" w:rsidRDefault="00585931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ru-RU" w:eastAsia="ru-RU"/>
              </w:rPr>
              <w:t xml:space="preserve"> КИЇВСЬКОЇ   ОБЛАСТ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І</w:t>
            </w:r>
          </w:p>
          <w:p w:rsidR="00585931" w:rsidRDefault="005859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 xml:space="preserve">СЛУЖБА У СПРАВАХ ДІТЕЙ ТА СІМ’Ї </w:t>
            </w:r>
          </w:p>
          <w:p w:rsidR="00585931" w:rsidRDefault="005859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>__________________________________________________________________</w:t>
            </w:r>
          </w:p>
          <w:p w:rsidR="00585931" w:rsidRDefault="00585931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sym w:font="Wingdings" w:char="F02A"/>
            </w:r>
            <w:r>
              <w:rPr>
                <w:rFonts w:ascii="Times New Roman" w:hAnsi="Times New Roman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lang w:val="ru-RU"/>
              </w:rPr>
              <w:t>вулиця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Малишка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6, </w:t>
            </w:r>
            <w:proofErr w:type="spellStart"/>
            <w:r>
              <w:rPr>
                <w:rFonts w:ascii="Times New Roman" w:hAnsi="Times New Roman"/>
                <w:lang w:val="ru-RU"/>
              </w:rPr>
              <w:t>місто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Обухів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Київська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область, 08700 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sym w:font="Wingdings" w:char="F028"/>
            </w:r>
            <w:r>
              <w:rPr>
                <w:rFonts w:ascii="Times New Roman" w:hAnsi="Times New Roman"/>
                <w:lang w:val="ru-RU"/>
              </w:rPr>
              <w:t>: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(04572) 5-11-54, 5-31-48,</w:t>
            </w:r>
          </w:p>
          <w:p w:rsidR="00585931" w:rsidRDefault="00585931">
            <w:pPr>
              <w:spacing w:after="0" w:line="240" w:lineRule="auto"/>
              <w:jc w:val="center"/>
              <w:rPr>
                <w:rFonts w:ascii="Times New Roman" w:hAnsi="Times New Roman"/>
                <w:color w:val="333399"/>
                <w:lang w:val="en-US"/>
              </w:rPr>
            </w:pPr>
            <w:r>
              <w:rPr>
                <w:rFonts w:ascii="Times New Roman" w:hAnsi="Times New Roman"/>
                <w:color w:val="333399"/>
                <w:lang w:val="en-US"/>
              </w:rPr>
              <w:t xml:space="preserve">e-mail: </w:t>
            </w:r>
            <w:hyperlink r:id="rId6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ssd_1037@ukr.net</w:t>
              </w:r>
            </w:hyperlink>
            <w:r>
              <w:rPr>
                <w:rFonts w:ascii="Times New Roman" w:hAnsi="Times New Roman"/>
                <w:color w:val="333399"/>
                <w:lang w:val="en-US"/>
              </w:rPr>
              <w:t xml:space="preserve">,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ssd@obciti.gov.ua</w:t>
              </w:r>
            </w:hyperlink>
          </w:p>
          <w:p w:rsidR="00585931" w:rsidRDefault="00585931">
            <w:pPr>
              <w:spacing w:after="0" w:line="240" w:lineRule="auto"/>
              <w:jc w:val="both"/>
              <w:rPr>
                <w:rFonts w:ascii="Times New Roman" w:hAnsi="Times New Roman"/>
                <w:color w:val="333399"/>
                <w:lang w:val="en-US"/>
              </w:rPr>
            </w:pPr>
          </w:p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 210/02-0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липн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2025 року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</w:t>
            </w:r>
          </w:p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Секретарю  </w:t>
            </w:r>
          </w:p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Обухівської  міської ради</w:t>
            </w:r>
          </w:p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Ларисі ІЛЬЄНКО</w:t>
            </w:r>
          </w:p>
        </w:tc>
      </w:tr>
      <w:tr w:rsidR="00585931" w:rsidTr="00585931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585931" w:rsidTr="00585931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585931" w:rsidTr="00585931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31" w:rsidRDefault="005859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>ПОДАННЯ</w:t>
            </w:r>
          </w:p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585931" w:rsidTr="00585931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585931" w:rsidTr="00585931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31" w:rsidRDefault="0058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</w:tbl>
    <w:p w:rsidR="00585931" w:rsidRDefault="00585931" w:rsidP="00585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    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ab/>
        <w:t xml:space="preserve">Служба у справах дітей та сім’ї виконавчого комітету Обухівської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просить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внести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зміни до Кошторису заходів та потреби у фінансуванні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 Комплексної Програми підтримки сім’ї та забезпечення прав дітей «Назустріч дітям» на території Обухівської міської територіальної громади на 2026-2028 роки,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на 2026 рік, доповнивши пункт 2 Кошторису підпунктом  2.5 наступного змісту:</w:t>
      </w:r>
    </w:p>
    <w:p w:rsidR="00585931" w:rsidRPr="00585931" w:rsidRDefault="00585931" w:rsidP="00585931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 xml:space="preserve">«2.5 Прийом та соціальна підтримка делегації дітей </w:t>
      </w:r>
      <w:r w:rsidR="00D07352">
        <w:rPr>
          <w:rFonts w:ascii="Times New Roman" w:hAnsi="Times New Roman" w:cs="Times New Roman"/>
          <w:sz w:val="28"/>
          <w:szCs w:val="28"/>
        </w:rPr>
        <w:t>і</w:t>
      </w:r>
      <w:r w:rsidRPr="00585931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585931">
        <w:rPr>
          <w:rFonts w:ascii="Times New Roman" w:hAnsi="Times New Roman" w:cs="Times New Roman"/>
          <w:sz w:val="28"/>
          <w:szCs w:val="28"/>
        </w:rPr>
        <w:t>Зеленодольськ</w:t>
      </w:r>
      <w:r w:rsidR="00D07352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D07352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Дніпропетровської області </w:t>
      </w:r>
      <w:r w:rsidRPr="00585931">
        <w:rPr>
          <w:rFonts w:ascii="Times New Roman" w:hAnsi="Times New Roman" w:cs="Times New Roman"/>
          <w:sz w:val="28"/>
          <w:szCs w:val="28"/>
        </w:rPr>
        <w:t xml:space="preserve">в рамках меморандуму про </w:t>
      </w:r>
      <w:proofErr w:type="spellStart"/>
      <w:r w:rsidRPr="00585931">
        <w:rPr>
          <w:rFonts w:ascii="Times New Roman" w:hAnsi="Times New Roman" w:cs="Times New Roman"/>
          <w:sz w:val="28"/>
          <w:szCs w:val="28"/>
        </w:rPr>
        <w:t>спів</w:t>
      </w:r>
      <w:r w:rsidR="00D07352">
        <w:rPr>
          <w:rFonts w:ascii="Times New Roman" w:hAnsi="Times New Roman" w:cs="Times New Roman"/>
          <w:sz w:val="28"/>
          <w:szCs w:val="28"/>
        </w:rPr>
        <w:t>робітнецтво</w:t>
      </w:r>
      <w:proofErr w:type="spellEnd"/>
      <w:r w:rsidR="00D07352">
        <w:rPr>
          <w:rFonts w:ascii="Times New Roman" w:hAnsi="Times New Roman" w:cs="Times New Roman"/>
          <w:sz w:val="28"/>
          <w:szCs w:val="28"/>
        </w:rPr>
        <w:t xml:space="preserve"> територіальних громад у форматі партнерства</w:t>
      </w:r>
      <w:r w:rsidRPr="00585931">
        <w:rPr>
          <w:rFonts w:ascii="Times New Roman" w:hAnsi="Times New Roman" w:cs="Times New Roman"/>
          <w:sz w:val="28"/>
          <w:szCs w:val="28"/>
        </w:rPr>
        <w:t xml:space="preserve">, а саме: харчування дітей під час їх перебування на території Обухівської міської територіальної громади»,  згідно з додатком. </w:t>
      </w:r>
    </w:p>
    <w:p w:rsidR="00992029" w:rsidRDefault="00992029" w:rsidP="00585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D2C37"/>
          <w:sz w:val="21"/>
          <w:szCs w:val="21"/>
          <w:lang w:eastAsia="uk-UA"/>
        </w:rPr>
        <w:tab/>
      </w:r>
      <w:r w:rsidRPr="00992029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Залишок 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коштів, що залишилися після проведення торгів по пункту 1.8 щодо оздоровлення та відпочинку дітей, які потребують особливої соціальної уваги та підтримки відповідно до ЗУ «Про оздоровлення та відпочинок дітей» у сумі 191 000 грн., п</w:t>
      </w:r>
      <w:r w:rsidRPr="00992029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е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рерозподілити наступним чином:</w:t>
      </w:r>
    </w:p>
    <w:p w:rsidR="00585931" w:rsidRDefault="00992029" w:rsidP="009920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- у межах Кошторису Програми на підпункт 2.5 у сумі 15 000 грн. на харчування дітей </w:t>
      </w:r>
      <w:r w:rsidR="00D07352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Зеленодольськ</w:t>
      </w:r>
      <w:r w:rsidR="00D07352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ої</w:t>
      </w:r>
      <w:proofErr w:type="spellEnd"/>
      <w:r w:rsidR="00D07352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міської територіальної громади Дніпропетровської області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під час їх перебування на території Обухівської міської територіальної громади;</w:t>
      </w:r>
    </w:p>
    <w:p w:rsidR="00992029" w:rsidRPr="00992029" w:rsidRDefault="00992029" w:rsidP="009920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- та 176 000 грн. на заходи по кошторису Програми придбання житла та підтримки дитячих будинків сімейного типу, прийомних сімей на території Обухівської міської територіальної громади на 2025-2028 роки</w:t>
      </w:r>
      <w:r w:rsidR="00FE69A3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, на 2026 рік, а саме на пункт </w:t>
      </w:r>
      <w:r w:rsidR="00D07352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1</w:t>
      </w:r>
      <w:r w:rsidR="00FE69A3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Кошторису Програми щодо облаштування приміщення дитячого будинку сімейного типу </w:t>
      </w:r>
      <w:proofErr w:type="spellStart"/>
      <w:r w:rsidR="00FE69A3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Гершун</w:t>
      </w:r>
      <w:proofErr w:type="spellEnd"/>
      <w:r w:rsidR="00FE69A3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Інни Володимирівни.</w:t>
      </w:r>
    </w:p>
    <w:p w:rsidR="00585931" w:rsidRDefault="00585931" w:rsidP="00585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3104D1" w:rsidRDefault="00585931" w:rsidP="00EB66A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Метою</w:t>
      </w:r>
      <w:r w:rsidR="00FE69A3">
        <w:rPr>
          <w:rFonts w:ascii="Times New Roman" w:hAnsi="Times New Roman" w:cs="Times New Roman"/>
          <w:color w:val="000000"/>
          <w:sz w:val="28"/>
          <w:szCs w:val="28"/>
        </w:rPr>
        <w:t xml:space="preserve"> змін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зазначеної Програми є підтримка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дітей, які перебувають у складних життєвих обставинах</w:t>
      </w:r>
      <w:r w:rsidR="00FE6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в рамках підписаного меморандуму про спів</w:t>
      </w:r>
      <w:r w:rsidR="00D07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робітництво</w:t>
      </w:r>
      <w:r w:rsidR="00FE6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між Обухівською міською </w:t>
      </w:r>
      <w:r w:rsidR="00EB6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територіальною громадою Київської  області та</w:t>
      </w:r>
      <w:r w:rsidR="00FE6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E6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Зеленодольськ</w:t>
      </w:r>
      <w:r w:rsidR="00EB6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ою</w:t>
      </w:r>
      <w:proofErr w:type="spellEnd"/>
      <w:r w:rsidR="00EB6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міською територіальною громадою Дніпропетровської області</w:t>
      </w:r>
      <w:r w:rsidR="00FE6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E69A3" w:rsidRDefault="00FE69A3" w:rsidP="0058593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Загалом, зміни до Кошторису </w:t>
      </w:r>
      <w:r>
        <w:rPr>
          <w:rFonts w:ascii="Times New Roman" w:hAnsi="Times New Roman" w:cs="Times New Roman"/>
          <w:color w:val="000000"/>
          <w:sz w:val="28"/>
          <w:szCs w:val="28"/>
        </w:rPr>
        <w:t>заходів та потреби у фінансуванні</w:t>
      </w:r>
      <w:r>
        <w:rPr>
          <w:rFonts w:ascii="Times New Roman" w:hAnsi="Times New Roman" w:cs="Times New Roman"/>
          <w:color w:val="2D2C37"/>
          <w:sz w:val="28"/>
          <w:szCs w:val="28"/>
        </w:rPr>
        <w:t> Комплексної Програми підтримки сім’ї та забезпечення прав дітей «Назустріч дітям» на території Обухівської міської територіальної громади на 2026-2028 роки, </w:t>
      </w:r>
      <w:r>
        <w:rPr>
          <w:rFonts w:ascii="Times New Roman" w:hAnsi="Times New Roman" w:cs="Times New Roman"/>
          <w:color w:val="000000"/>
          <w:sz w:val="28"/>
          <w:szCs w:val="28"/>
        </w:rPr>
        <w:t> на 2026 рік, становить зменшення</w:t>
      </w:r>
      <w:r w:rsidR="00EB66A1">
        <w:rPr>
          <w:rFonts w:ascii="Times New Roman" w:hAnsi="Times New Roman" w:cs="Times New Roman"/>
          <w:color w:val="000000"/>
          <w:sz w:val="28"/>
          <w:szCs w:val="28"/>
        </w:rPr>
        <w:t xml:space="preserve"> на 176 000 грн. від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загальної суми Кошторису </w:t>
      </w:r>
      <w:r w:rsidR="003029AF">
        <w:rPr>
          <w:rFonts w:ascii="Times New Roman" w:hAnsi="Times New Roman" w:cs="Times New Roman"/>
          <w:color w:val="000000"/>
          <w:sz w:val="28"/>
          <w:szCs w:val="28"/>
        </w:rPr>
        <w:t>на 2026 рік.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931" w:rsidRDefault="00585931" w:rsidP="00585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85931" w:rsidRDefault="00585931" w:rsidP="00585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85931" w:rsidRDefault="00585931" w:rsidP="00585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Начальник служби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  <w:t xml:space="preserve">     Юлія ЖЕВАГА</w:t>
      </w:r>
    </w:p>
    <w:p w:rsidR="00C203EA" w:rsidRDefault="00C203EA"/>
    <w:sectPr w:rsidR="00C203EA" w:rsidSect="00EB66A1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E8C"/>
    <w:rsid w:val="00291E8C"/>
    <w:rsid w:val="003029AF"/>
    <w:rsid w:val="003104D1"/>
    <w:rsid w:val="003608AA"/>
    <w:rsid w:val="00585931"/>
    <w:rsid w:val="00992029"/>
    <w:rsid w:val="00C203EA"/>
    <w:rsid w:val="00D07352"/>
    <w:rsid w:val="00EB66A1"/>
    <w:rsid w:val="00FE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1F9FB3-5EE3-4FBC-AF61-EE9D9C775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93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593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859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5931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List Paragraph"/>
    <w:basedOn w:val="a"/>
    <w:uiPriority w:val="34"/>
    <w:qFormat/>
    <w:rsid w:val="009920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2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29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sd@obciti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sd_1037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1958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4</cp:revision>
  <cp:lastPrinted>2026-06-29T08:24:00Z</cp:lastPrinted>
  <dcterms:created xsi:type="dcterms:W3CDTF">2026-06-28T12:17:00Z</dcterms:created>
  <dcterms:modified xsi:type="dcterms:W3CDTF">2026-06-29T08:25:00Z</dcterms:modified>
</cp:coreProperties>
</file>